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992"/>
        <w:gridCol w:w="2834"/>
        <w:gridCol w:w="1595"/>
        <w:gridCol w:w="1595"/>
        <w:gridCol w:w="1596"/>
      </w:tblGrid>
      <w:tr w:rsidR="00832CCF" w:rsidTr="00832CCF">
        <w:tc>
          <w:tcPr>
            <w:tcW w:w="959" w:type="dxa"/>
          </w:tcPr>
          <w:p w:rsidR="00832CCF" w:rsidRP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832CCF" w:rsidRDefault="00832CCF" w:rsidP="0083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</w:t>
            </w:r>
          </w:p>
        </w:tc>
        <w:tc>
          <w:tcPr>
            <w:tcW w:w="2834" w:type="dxa"/>
          </w:tcPr>
          <w:p w:rsidR="00832CCF" w:rsidRDefault="00832CCF" w:rsidP="0083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</w:t>
            </w:r>
          </w:p>
        </w:tc>
        <w:tc>
          <w:tcPr>
            <w:tcW w:w="1595" w:type="dxa"/>
          </w:tcPr>
          <w:p w:rsidR="00832CCF" w:rsidRDefault="00832CCF" w:rsidP="0083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1595" w:type="dxa"/>
          </w:tcPr>
          <w:p w:rsidR="00832CCF" w:rsidRDefault="00832CCF" w:rsidP="0083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832CCF" w:rsidRDefault="00832CCF" w:rsidP="0083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Судьи</w:t>
            </w:r>
          </w:p>
        </w:tc>
      </w:tr>
      <w:tr w:rsidR="00832CCF" w:rsidTr="00C35D22">
        <w:tc>
          <w:tcPr>
            <w:tcW w:w="9571" w:type="dxa"/>
            <w:gridSpan w:val="6"/>
          </w:tcPr>
          <w:p w:rsidR="00832CCF" w:rsidRPr="00832CCF" w:rsidRDefault="00832CCF" w:rsidP="0083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834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ВГАУ-ВГМУ 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834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ВГТУ-ВГЛТУ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834" w:type="dxa"/>
          </w:tcPr>
          <w:p w:rsidR="00832CCF" w:rsidRDefault="00832CCF" w:rsidP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ВГМУ-ВГПУ 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834" w:type="dxa"/>
          </w:tcPr>
          <w:p w:rsidR="00832CCF" w:rsidRDefault="00832CCF" w:rsidP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ВГАУ-ВГЛТУ 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2834" w:type="dxa"/>
          </w:tcPr>
          <w:p w:rsidR="00832CCF" w:rsidRDefault="00832CCF" w:rsidP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ВГПУ-ВГАУ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2834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ВГЛТУ-ВГМУ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ВГЛТУ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2834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ВВА-ВГАУ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ВВА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2834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ВГПУ-ВГТУ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2834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ВГЛТУ-ВВА</w:t>
            </w:r>
          </w:p>
        </w:tc>
        <w:tc>
          <w:tcPr>
            <w:tcW w:w="1595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ВГЛТУ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834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ВГЛТУ-ВГПУ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834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ВВА-ВГМУ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ВВА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834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ВГМУ-ВГТУ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2834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ВГТУ-ВВА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834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ВГПУ-ВВА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2CCF" w:rsidRDefault="0083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834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ВГТУ-ВГАУ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622BB" w:rsidTr="00AC5C0D">
        <w:tc>
          <w:tcPr>
            <w:tcW w:w="9571" w:type="dxa"/>
            <w:gridSpan w:val="6"/>
          </w:tcPr>
          <w:p w:rsidR="008622BB" w:rsidRPr="008622BB" w:rsidRDefault="008622BB" w:rsidP="008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ВГУИТ-ФСИ</w:t>
            </w:r>
            <w:r w:rsidR="008622BB">
              <w:rPr>
                <w:sz w:val="24"/>
                <w:szCs w:val="24"/>
              </w:rPr>
              <w:t>Н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ВГУИТ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ВИМВД-ВГИ</w:t>
            </w:r>
            <w:r w:rsidR="008622BB">
              <w:rPr>
                <w:sz w:val="24"/>
                <w:szCs w:val="24"/>
              </w:rPr>
              <w:t>ФК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ВГИ</w:t>
            </w:r>
            <w:r w:rsidR="008622BB">
              <w:rPr>
                <w:sz w:val="24"/>
                <w:szCs w:val="24"/>
              </w:rPr>
              <w:t>ФК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="008622BB">
              <w:rPr>
                <w:sz w:val="24"/>
                <w:szCs w:val="24"/>
              </w:rPr>
              <w:t>МЧС-ВГУ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ФСИН-ВИ</w:t>
            </w:r>
            <w:r w:rsidR="008622BB">
              <w:rPr>
                <w:sz w:val="24"/>
                <w:szCs w:val="24"/>
              </w:rPr>
              <w:t>МЧС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="008622BB">
              <w:rPr>
                <w:sz w:val="24"/>
                <w:szCs w:val="24"/>
              </w:rPr>
              <w:t>МЧС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2834" w:type="dxa"/>
          </w:tcPr>
          <w:p w:rsidR="00832CCF" w:rsidRDefault="00A768A7" w:rsidP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ВГУ-ФСИН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622BB">
              <w:rPr>
                <w:sz w:val="24"/>
                <w:szCs w:val="24"/>
              </w:rPr>
              <w:t>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ВГУИТ-ВГИ</w:t>
            </w:r>
            <w:r w:rsidR="008622BB">
              <w:rPr>
                <w:sz w:val="24"/>
                <w:szCs w:val="24"/>
              </w:rPr>
              <w:t>ФК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ВГУИ</w:t>
            </w:r>
            <w:r w:rsidR="008622BB">
              <w:rPr>
                <w:sz w:val="24"/>
                <w:szCs w:val="24"/>
              </w:rPr>
              <w:t>Т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ВГИ</w:t>
            </w:r>
            <w:r w:rsidR="008622BB">
              <w:rPr>
                <w:sz w:val="24"/>
                <w:szCs w:val="24"/>
              </w:rPr>
              <w:t>ФК-ВГУ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ВИМЧС-ВИ</w:t>
            </w:r>
            <w:r w:rsidR="008622BB">
              <w:rPr>
                <w:sz w:val="24"/>
                <w:szCs w:val="24"/>
              </w:rPr>
              <w:t>МВД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="008622BB">
              <w:rPr>
                <w:sz w:val="24"/>
                <w:szCs w:val="24"/>
              </w:rPr>
              <w:t>МЧС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2CCF" w:rsidRDefault="00F9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622BB">
              <w:rPr>
                <w:sz w:val="24"/>
                <w:szCs w:val="24"/>
              </w:rPr>
              <w:t>.03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ВИМВД-ВГУИ</w:t>
            </w:r>
            <w:r w:rsidR="008622BB">
              <w:rPr>
                <w:sz w:val="24"/>
                <w:szCs w:val="24"/>
              </w:rPr>
              <w:t>Т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ВГУИ</w:t>
            </w:r>
            <w:r w:rsidR="008622BB">
              <w:rPr>
                <w:sz w:val="24"/>
                <w:szCs w:val="24"/>
              </w:rPr>
              <w:t>Т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ВИМЧС-ВГИ</w:t>
            </w:r>
            <w:r w:rsidR="008622BB">
              <w:rPr>
                <w:sz w:val="24"/>
                <w:szCs w:val="24"/>
              </w:rPr>
              <w:t>ФК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="008622BB">
              <w:rPr>
                <w:sz w:val="24"/>
                <w:szCs w:val="24"/>
              </w:rPr>
              <w:t>МЧС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="008622BB">
              <w:rPr>
                <w:sz w:val="24"/>
                <w:szCs w:val="24"/>
              </w:rPr>
              <w:t>МВД-ВГУ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ВГИФК-ФСИ</w:t>
            </w:r>
            <w:r w:rsidR="008622BB">
              <w:rPr>
                <w:sz w:val="24"/>
                <w:szCs w:val="24"/>
              </w:rPr>
              <w:t>Н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ВГИ</w:t>
            </w:r>
            <w:r w:rsidR="008622BB">
              <w:rPr>
                <w:sz w:val="24"/>
                <w:szCs w:val="24"/>
              </w:rPr>
              <w:t>ФК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ВГУМТ-ВИ</w:t>
            </w:r>
            <w:r w:rsidR="008622BB">
              <w:rPr>
                <w:sz w:val="24"/>
                <w:szCs w:val="24"/>
              </w:rPr>
              <w:t>МЧС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ВГУИ</w:t>
            </w:r>
            <w:r w:rsidR="008622BB">
              <w:rPr>
                <w:sz w:val="24"/>
                <w:szCs w:val="24"/>
              </w:rPr>
              <w:t>Т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ВГУ-ВГУИ</w:t>
            </w:r>
            <w:r w:rsidR="008622BB">
              <w:rPr>
                <w:sz w:val="24"/>
                <w:szCs w:val="24"/>
              </w:rPr>
              <w:t>Т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  <w:tr w:rsidR="00832CCF" w:rsidTr="00832CCF">
        <w:tc>
          <w:tcPr>
            <w:tcW w:w="959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834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ФСИН-ВИ</w:t>
            </w:r>
            <w:r w:rsidR="008622BB">
              <w:rPr>
                <w:sz w:val="24"/>
                <w:szCs w:val="24"/>
              </w:rPr>
              <w:t>МВД</w:t>
            </w:r>
          </w:p>
        </w:tc>
        <w:tc>
          <w:tcPr>
            <w:tcW w:w="1595" w:type="dxa"/>
          </w:tcPr>
          <w:p w:rsidR="00832CCF" w:rsidRDefault="00A7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="008622BB">
              <w:rPr>
                <w:sz w:val="24"/>
                <w:szCs w:val="24"/>
              </w:rPr>
              <w:t>МВД</w:t>
            </w:r>
          </w:p>
        </w:tc>
        <w:tc>
          <w:tcPr>
            <w:tcW w:w="1595" w:type="dxa"/>
          </w:tcPr>
          <w:p w:rsidR="00832CCF" w:rsidRDefault="0086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96" w:type="dxa"/>
          </w:tcPr>
          <w:p w:rsidR="00832CCF" w:rsidRDefault="00832CCF">
            <w:pPr>
              <w:rPr>
                <w:sz w:val="24"/>
                <w:szCs w:val="24"/>
              </w:rPr>
            </w:pPr>
          </w:p>
        </w:tc>
      </w:tr>
    </w:tbl>
    <w:p w:rsidR="00832CCF" w:rsidRDefault="00832CCF">
      <w:pPr>
        <w:rPr>
          <w:sz w:val="24"/>
          <w:szCs w:val="24"/>
        </w:rPr>
      </w:pPr>
    </w:p>
    <w:p w:rsidR="004C4F28" w:rsidRDefault="00650CB1">
      <w:pPr>
        <w:rPr>
          <w:sz w:val="24"/>
          <w:szCs w:val="24"/>
        </w:rPr>
      </w:pPr>
      <w:r>
        <w:rPr>
          <w:sz w:val="24"/>
          <w:szCs w:val="24"/>
        </w:rPr>
        <w:t>Судейская по проведению финала 06.04.2017г. в</w:t>
      </w:r>
      <w:r w:rsidR="00B65EA8">
        <w:rPr>
          <w:sz w:val="24"/>
          <w:szCs w:val="24"/>
        </w:rPr>
        <w:t xml:space="preserve"> 19.00</w:t>
      </w:r>
      <w:r>
        <w:rPr>
          <w:sz w:val="24"/>
          <w:szCs w:val="24"/>
        </w:rPr>
        <w:t xml:space="preserve"> ВГУ</w:t>
      </w:r>
    </w:p>
    <w:p w:rsidR="004C4F28" w:rsidRDefault="004C4F28">
      <w:pPr>
        <w:rPr>
          <w:sz w:val="24"/>
          <w:szCs w:val="24"/>
        </w:rPr>
      </w:pPr>
    </w:p>
    <w:p w:rsidR="004C4F28" w:rsidRDefault="004C4F28">
      <w:pPr>
        <w:rPr>
          <w:sz w:val="24"/>
          <w:szCs w:val="24"/>
        </w:rPr>
      </w:pPr>
    </w:p>
    <w:p w:rsidR="004C4F28" w:rsidRDefault="004C4F28">
      <w:pPr>
        <w:rPr>
          <w:sz w:val="24"/>
          <w:szCs w:val="24"/>
        </w:rPr>
      </w:pPr>
    </w:p>
    <w:p w:rsidR="004C4F28" w:rsidRDefault="004C4F28">
      <w:pPr>
        <w:rPr>
          <w:sz w:val="24"/>
          <w:szCs w:val="24"/>
        </w:rPr>
      </w:pPr>
    </w:p>
    <w:p w:rsidR="006C63D7" w:rsidRDefault="006C63D7">
      <w:pPr>
        <w:rPr>
          <w:sz w:val="24"/>
          <w:szCs w:val="24"/>
        </w:rPr>
      </w:pPr>
    </w:p>
    <w:p w:rsidR="004C4F28" w:rsidRDefault="004C4F2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2834"/>
        <w:gridCol w:w="1595"/>
        <w:gridCol w:w="1595"/>
        <w:gridCol w:w="1596"/>
      </w:tblGrid>
      <w:tr w:rsidR="00B767EB" w:rsidTr="002C72D7">
        <w:tc>
          <w:tcPr>
            <w:tcW w:w="959" w:type="dxa"/>
          </w:tcPr>
          <w:p w:rsidR="00B767EB" w:rsidRPr="00832CCF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B767EB" w:rsidRDefault="00B767EB" w:rsidP="002C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</w:t>
            </w:r>
          </w:p>
        </w:tc>
        <w:tc>
          <w:tcPr>
            <w:tcW w:w="2834" w:type="dxa"/>
          </w:tcPr>
          <w:p w:rsidR="00B767EB" w:rsidRDefault="00B767EB" w:rsidP="002C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</w:t>
            </w:r>
          </w:p>
        </w:tc>
        <w:tc>
          <w:tcPr>
            <w:tcW w:w="1595" w:type="dxa"/>
          </w:tcPr>
          <w:p w:rsidR="00B767EB" w:rsidRDefault="00B767EB" w:rsidP="002C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1595" w:type="dxa"/>
          </w:tcPr>
          <w:p w:rsidR="00B767EB" w:rsidRDefault="00B767EB" w:rsidP="002C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B767EB" w:rsidRDefault="00B767EB" w:rsidP="002C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Судьи</w:t>
            </w:r>
          </w:p>
        </w:tc>
      </w:tr>
      <w:tr w:rsidR="00B767EB" w:rsidTr="002C72D7">
        <w:tc>
          <w:tcPr>
            <w:tcW w:w="9571" w:type="dxa"/>
            <w:gridSpan w:val="6"/>
          </w:tcPr>
          <w:p w:rsidR="00B767EB" w:rsidRPr="00B767EB" w:rsidRDefault="00B767EB" w:rsidP="002C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  <w:r w:rsidR="00E1783E">
              <w:rPr>
                <w:sz w:val="24"/>
                <w:szCs w:val="24"/>
              </w:rPr>
              <w:t xml:space="preserve"> 1-6место</w:t>
            </w: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595" w:type="dxa"/>
          </w:tcPr>
          <w:p w:rsidR="00B767EB" w:rsidRDefault="00B767EB" w:rsidP="00B767E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3C5728" w:rsidTr="00915391">
        <w:tc>
          <w:tcPr>
            <w:tcW w:w="9571" w:type="dxa"/>
            <w:gridSpan w:val="6"/>
          </w:tcPr>
          <w:p w:rsidR="003C5728" w:rsidRDefault="003C5728" w:rsidP="003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7-12место</w:t>
            </w: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B93EDF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B93EDF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767EB" w:rsidP="00B7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B93EDF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B93EDF">
        <w:trPr>
          <w:trHeight w:val="335"/>
        </w:trPr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93EDF" w:rsidP="00B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B767E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93EDF" w:rsidP="00B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767EB" w:rsidTr="002C72D7">
        <w:tc>
          <w:tcPr>
            <w:tcW w:w="959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767EB" w:rsidRDefault="00B93EDF" w:rsidP="00B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767EB" w:rsidRDefault="00B767EB" w:rsidP="002C72D7">
            <w:pPr>
              <w:rPr>
                <w:sz w:val="24"/>
                <w:szCs w:val="24"/>
              </w:rPr>
            </w:pPr>
          </w:p>
        </w:tc>
      </w:tr>
      <w:tr w:rsidR="00B93EDF" w:rsidTr="002C72D7">
        <w:tc>
          <w:tcPr>
            <w:tcW w:w="959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93EDF" w:rsidRDefault="00B93EDF" w:rsidP="00B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</w:t>
            </w:r>
          </w:p>
        </w:tc>
        <w:tc>
          <w:tcPr>
            <w:tcW w:w="1595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</w:tr>
      <w:tr w:rsidR="00B93EDF" w:rsidTr="002C72D7">
        <w:tc>
          <w:tcPr>
            <w:tcW w:w="959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93EDF" w:rsidRDefault="00B93EDF" w:rsidP="00B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95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</w:tr>
      <w:tr w:rsidR="00B93EDF" w:rsidTr="002C72D7">
        <w:tc>
          <w:tcPr>
            <w:tcW w:w="959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93EDF" w:rsidRDefault="00B93EDF" w:rsidP="00B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  <w:tc>
          <w:tcPr>
            <w:tcW w:w="1595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93EDF" w:rsidRDefault="00B93EDF" w:rsidP="002C72D7">
            <w:pPr>
              <w:rPr>
                <w:sz w:val="24"/>
                <w:szCs w:val="24"/>
              </w:rPr>
            </w:pPr>
          </w:p>
        </w:tc>
      </w:tr>
    </w:tbl>
    <w:p w:rsidR="008622BB" w:rsidRDefault="008622BB">
      <w:pPr>
        <w:rPr>
          <w:sz w:val="28"/>
          <w:szCs w:val="28"/>
        </w:rPr>
      </w:pPr>
    </w:p>
    <w:p w:rsidR="00EA3994" w:rsidRDefault="00EA3994">
      <w:pPr>
        <w:rPr>
          <w:sz w:val="28"/>
          <w:szCs w:val="28"/>
        </w:rPr>
      </w:pPr>
    </w:p>
    <w:p w:rsidR="00BF512F" w:rsidRDefault="00EA3994">
      <w:pPr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удья, судья Р/К                                                     </w:t>
      </w:r>
      <w:proofErr w:type="spellStart"/>
      <w:r>
        <w:rPr>
          <w:sz w:val="28"/>
          <w:szCs w:val="28"/>
        </w:rPr>
        <w:t>В.Ишков</w:t>
      </w:r>
      <w:proofErr w:type="spellEnd"/>
      <w:r w:rsidR="00BF512F">
        <w:rPr>
          <w:sz w:val="28"/>
          <w:szCs w:val="28"/>
        </w:rPr>
        <w:t xml:space="preserve">.                                                </w:t>
      </w:r>
    </w:p>
    <w:p w:rsidR="00EA3994" w:rsidRPr="008622BB" w:rsidRDefault="00BF51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екретарь,судья</w:t>
      </w:r>
      <w:proofErr w:type="spellEnd"/>
      <w:r>
        <w:rPr>
          <w:sz w:val="28"/>
          <w:szCs w:val="28"/>
        </w:rPr>
        <w:t xml:space="preserve"> Р/К                                              В.Козлов.               </w:t>
      </w:r>
    </w:p>
    <w:sectPr w:rsidR="00EA3994" w:rsidRPr="008622BB" w:rsidSect="000A23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80" w:rsidRDefault="00394B80" w:rsidP="00B767EB">
      <w:pPr>
        <w:spacing w:after="0" w:line="240" w:lineRule="auto"/>
      </w:pPr>
      <w:r>
        <w:separator/>
      </w:r>
    </w:p>
  </w:endnote>
  <w:endnote w:type="continuationSeparator" w:id="0">
    <w:p w:rsidR="00394B80" w:rsidRDefault="00394B80" w:rsidP="00B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80" w:rsidRDefault="00394B80" w:rsidP="00B767EB">
      <w:pPr>
        <w:spacing w:after="0" w:line="240" w:lineRule="auto"/>
      </w:pPr>
      <w:r>
        <w:separator/>
      </w:r>
    </w:p>
  </w:footnote>
  <w:footnote w:type="continuationSeparator" w:id="0">
    <w:p w:rsidR="00394B80" w:rsidRDefault="00394B80" w:rsidP="00B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EB" w:rsidRPr="00B767EB" w:rsidRDefault="006C63D7">
    <w:pPr>
      <w:pStyle w:val="a4"/>
      <w:rPr>
        <w:sz w:val="32"/>
        <w:szCs w:val="32"/>
      </w:rPr>
    </w:pPr>
    <w:r w:rsidRPr="006C63D7">
      <w:rPr>
        <w:sz w:val="32"/>
        <w:szCs w:val="32"/>
      </w:rPr>
      <w:t>Расписание Универсиады 2016-2017 г.г. по волейбол</w:t>
    </w:r>
    <w:proofErr w:type="gramStart"/>
    <w:r w:rsidRPr="006C63D7">
      <w:rPr>
        <w:sz w:val="32"/>
        <w:szCs w:val="32"/>
      </w:rPr>
      <w:t>у(</w:t>
    </w:r>
    <w:proofErr w:type="gramEnd"/>
    <w:r w:rsidRPr="006C63D7">
      <w:rPr>
        <w:sz w:val="32"/>
        <w:szCs w:val="32"/>
      </w:rPr>
      <w:t>мужчины)</w:t>
    </w:r>
  </w:p>
  <w:p w:rsidR="00B767EB" w:rsidRDefault="00BF512F">
    <w:pPr>
      <w:pStyle w:val="a4"/>
    </w:pPr>
    <w:r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CCF"/>
    <w:rsid w:val="00077433"/>
    <w:rsid w:val="000A23B9"/>
    <w:rsid w:val="000B3D65"/>
    <w:rsid w:val="00197A06"/>
    <w:rsid w:val="002971C2"/>
    <w:rsid w:val="00367C0D"/>
    <w:rsid w:val="00394B80"/>
    <w:rsid w:val="003C5728"/>
    <w:rsid w:val="003F5CB2"/>
    <w:rsid w:val="004C4F28"/>
    <w:rsid w:val="004D3079"/>
    <w:rsid w:val="00514F3D"/>
    <w:rsid w:val="0054218D"/>
    <w:rsid w:val="005A39F3"/>
    <w:rsid w:val="00650CB1"/>
    <w:rsid w:val="006C63D7"/>
    <w:rsid w:val="00705596"/>
    <w:rsid w:val="00832CCF"/>
    <w:rsid w:val="008622BB"/>
    <w:rsid w:val="008B17A5"/>
    <w:rsid w:val="008C5EC5"/>
    <w:rsid w:val="009330B0"/>
    <w:rsid w:val="00957F69"/>
    <w:rsid w:val="00A075FA"/>
    <w:rsid w:val="00A711CE"/>
    <w:rsid w:val="00A768A7"/>
    <w:rsid w:val="00AE0175"/>
    <w:rsid w:val="00AE3A65"/>
    <w:rsid w:val="00B65EA8"/>
    <w:rsid w:val="00B767EB"/>
    <w:rsid w:val="00B93EDF"/>
    <w:rsid w:val="00BB2745"/>
    <w:rsid w:val="00BF512F"/>
    <w:rsid w:val="00DD3379"/>
    <w:rsid w:val="00E1783E"/>
    <w:rsid w:val="00E43A2B"/>
    <w:rsid w:val="00EA3994"/>
    <w:rsid w:val="00F9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7EB"/>
  </w:style>
  <w:style w:type="paragraph" w:styleId="a6">
    <w:name w:val="footer"/>
    <w:basedOn w:val="a"/>
    <w:link w:val="a7"/>
    <w:uiPriority w:val="99"/>
    <w:semiHidden/>
    <w:unhideWhenUsed/>
    <w:rsid w:val="00B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gotovcev</cp:lastModifiedBy>
  <cp:revision>2</cp:revision>
  <dcterms:created xsi:type="dcterms:W3CDTF">2017-02-14T12:17:00Z</dcterms:created>
  <dcterms:modified xsi:type="dcterms:W3CDTF">2017-02-14T12:17:00Z</dcterms:modified>
</cp:coreProperties>
</file>