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2B" w:rsidRPr="00D35681" w:rsidRDefault="001A1D2B" w:rsidP="001A1D2B">
      <w:pPr>
        <w:rPr>
          <w:rFonts w:ascii="Times New Roman" w:hAnsi="Times New Roman" w:cs="Times New Roman"/>
        </w:rPr>
      </w:pPr>
    </w:p>
    <w:tbl>
      <w:tblPr>
        <w:tblpPr w:leftFromText="180" w:rightFromText="180" w:horzAnchor="margin" w:tblpXSpec="center" w:tblpY="980"/>
        <w:tblW w:w="10411" w:type="dxa"/>
        <w:tblLayout w:type="fixed"/>
        <w:tblLook w:val="04A0"/>
      </w:tblPr>
      <w:tblGrid>
        <w:gridCol w:w="392"/>
        <w:gridCol w:w="1310"/>
        <w:gridCol w:w="992"/>
        <w:gridCol w:w="1134"/>
        <w:gridCol w:w="315"/>
        <w:gridCol w:w="819"/>
        <w:gridCol w:w="1276"/>
        <w:gridCol w:w="326"/>
        <w:gridCol w:w="1016"/>
        <w:gridCol w:w="359"/>
        <w:gridCol w:w="684"/>
        <w:gridCol w:w="733"/>
        <w:gridCol w:w="533"/>
        <w:gridCol w:w="286"/>
        <w:gridCol w:w="236"/>
      </w:tblGrid>
      <w:tr w:rsidR="001A1D2B" w:rsidRPr="00F405AD" w:rsidTr="00B97349">
        <w:trPr>
          <w:gridAfter w:val="2"/>
          <w:wAfter w:w="522" w:type="dxa"/>
          <w:trHeight w:val="1976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D2B" w:rsidRPr="002F719E" w:rsidRDefault="001A1D2B" w:rsidP="00B97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ЗАЯВКА</w:t>
            </w:r>
          </w:p>
          <w:p w:rsidR="001A1D2B" w:rsidRDefault="001A1D2B" w:rsidP="00B97349">
            <w:pPr>
              <w:pStyle w:val="1"/>
              <w:jc w:val="center"/>
              <w:rPr>
                <w:rStyle w:val="FontStyle15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на участие в </w:t>
            </w:r>
            <w:r w:rsidR="00B97349" w:rsidRPr="002F719E">
              <w:rPr>
                <w:rStyle w:val="10"/>
                <w:b w:val="0"/>
                <w:color w:val="000000"/>
                <w:sz w:val="20"/>
                <w:szCs w:val="20"/>
              </w:rPr>
              <w:t xml:space="preserve"> </w:t>
            </w:r>
            <w:r w:rsidR="00B97349" w:rsidRPr="002F719E">
              <w:rPr>
                <w:rStyle w:val="FontStyle15"/>
                <w:color w:val="000000"/>
                <w:sz w:val="20"/>
                <w:szCs w:val="20"/>
              </w:rPr>
              <w:t xml:space="preserve">фестивале Всероссийского физкультурно-спортивного комплекса                         </w:t>
            </w:r>
            <w:r w:rsidR="002F719E">
              <w:rPr>
                <w:rStyle w:val="FontStyle15"/>
                <w:color w:val="000000"/>
                <w:sz w:val="20"/>
                <w:szCs w:val="20"/>
              </w:rPr>
              <w:t xml:space="preserve">                               </w:t>
            </w:r>
            <w:r w:rsidR="00B97349" w:rsidRPr="002F719E">
              <w:rPr>
                <w:rStyle w:val="FontStyle15"/>
                <w:color w:val="000000"/>
                <w:sz w:val="20"/>
                <w:szCs w:val="20"/>
              </w:rPr>
              <w:t xml:space="preserve">  «Готов к труду и обороне» (ГТО) среди студенческой молодежи, посвященный 10-летию </w:t>
            </w:r>
            <w:r w:rsidR="002F719E">
              <w:rPr>
                <w:rStyle w:val="FontStyle15"/>
                <w:color w:val="000000"/>
                <w:sz w:val="20"/>
                <w:szCs w:val="20"/>
              </w:rPr>
              <w:t xml:space="preserve">                                      </w:t>
            </w:r>
            <w:r w:rsidR="00B97349" w:rsidRPr="002F719E">
              <w:rPr>
                <w:rStyle w:val="FontStyle15"/>
                <w:color w:val="000000"/>
                <w:sz w:val="20"/>
                <w:szCs w:val="20"/>
              </w:rPr>
              <w:t>ВРООСС «БУРЕВЕСТНИК»</w:t>
            </w:r>
          </w:p>
          <w:p w:rsidR="003F5C37" w:rsidRPr="003F5C37" w:rsidRDefault="003F5C37" w:rsidP="003F5C37"/>
        </w:tc>
      </w:tr>
      <w:tr w:rsidR="004173D4" w:rsidRPr="00F405AD" w:rsidTr="00B97349">
        <w:trPr>
          <w:gridAfter w:val="2"/>
          <w:wAfter w:w="522" w:type="dxa"/>
          <w:trHeight w:val="57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F71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F71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F71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ФИО (полностью)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УИН участника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Возрастная ступень</w:t>
            </w:r>
          </w:p>
        </w:tc>
        <w:tc>
          <w:tcPr>
            <w:tcW w:w="49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Допуск врача</w:t>
            </w:r>
          </w:p>
        </w:tc>
      </w:tr>
      <w:tr w:rsidR="004173D4" w:rsidRPr="00F405AD" w:rsidTr="00B97349">
        <w:trPr>
          <w:gridAfter w:val="2"/>
          <w:wAfter w:w="522" w:type="dxa"/>
          <w:trHeight w:val="94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допуска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подпись врача                                           (с печатью)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ФИО врача </w:t>
            </w:r>
          </w:p>
        </w:tc>
      </w:tr>
      <w:tr w:rsidR="004173D4" w:rsidRPr="00F405AD" w:rsidTr="00B97349">
        <w:trPr>
          <w:gridAfter w:val="2"/>
          <w:wAfter w:w="522" w:type="dxa"/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D4" w:rsidRPr="002F719E" w:rsidRDefault="004173D4" w:rsidP="00F40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173D4" w:rsidRPr="00F405AD" w:rsidTr="00B97349">
        <w:trPr>
          <w:gridAfter w:val="2"/>
          <w:wAfter w:w="522" w:type="dxa"/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D4" w:rsidRPr="002F719E" w:rsidRDefault="004173D4" w:rsidP="00F40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F405AD" w:rsidRDefault="004173D4" w:rsidP="00F405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F405AD" w:rsidRDefault="004173D4" w:rsidP="00F405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173D4" w:rsidRPr="00F405AD" w:rsidTr="00B97349">
        <w:trPr>
          <w:gridAfter w:val="2"/>
          <w:wAfter w:w="522" w:type="dxa"/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D4" w:rsidRPr="002F719E" w:rsidRDefault="004173D4" w:rsidP="00F40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F405AD" w:rsidRDefault="004173D4" w:rsidP="00F405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F405AD" w:rsidRDefault="004173D4" w:rsidP="00F405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173D4" w:rsidRPr="00F405AD" w:rsidTr="00B97349">
        <w:trPr>
          <w:gridAfter w:val="2"/>
          <w:wAfter w:w="522" w:type="dxa"/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D4" w:rsidRPr="002F719E" w:rsidRDefault="004173D4" w:rsidP="00F40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F405AD" w:rsidRDefault="004173D4" w:rsidP="00F405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F405AD" w:rsidRDefault="004173D4" w:rsidP="00F405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173D4" w:rsidRPr="00F405AD" w:rsidTr="00B97349">
        <w:trPr>
          <w:gridAfter w:val="2"/>
          <w:wAfter w:w="522" w:type="dxa"/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D4" w:rsidRPr="002F719E" w:rsidRDefault="004173D4" w:rsidP="00F40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F405AD" w:rsidRDefault="004173D4" w:rsidP="00F405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F405AD" w:rsidRDefault="004173D4" w:rsidP="00F405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173D4" w:rsidRPr="00F405AD" w:rsidTr="00B97349">
        <w:trPr>
          <w:gridAfter w:val="2"/>
          <w:wAfter w:w="522" w:type="dxa"/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D4" w:rsidRPr="002F719E" w:rsidRDefault="004173D4" w:rsidP="00F40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2F719E" w:rsidRDefault="004173D4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F405AD" w:rsidRDefault="004173D4" w:rsidP="00F405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D4" w:rsidRPr="00F405AD" w:rsidRDefault="004173D4" w:rsidP="00F405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1D2B" w:rsidRPr="00F405AD" w:rsidTr="004173D4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2B" w:rsidRPr="002F719E" w:rsidRDefault="001A1D2B" w:rsidP="00B973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D2B" w:rsidRPr="002F719E" w:rsidRDefault="001A1D2B" w:rsidP="002F719E">
            <w:pPr>
              <w:ind w:left="-534" w:firstLine="5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D2B" w:rsidRPr="002F719E" w:rsidRDefault="001A1D2B" w:rsidP="00B973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D2B" w:rsidRPr="002F719E" w:rsidRDefault="001A1D2B" w:rsidP="00B973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D2B" w:rsidRPr="002F719E" w:rsidRDefault="001A1D2B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D2B" w:rsidRPr="00F405AD" w:rsidRDefault="001A1D2B" w:rsidP="00F405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D2B" w:rsidRPr="00F405AD" w:rsidRDefault="001A1D2B" w:rsidP="00F405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D2B" w:rsidRPr="00F405AD" w:rsidRDefault="001A1D2B" w:rsidP="00F405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D2B" w:rsidRPr="00F405AD" w:rsidRDefault="001A1D2B" w:rsidP="00F405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D2B" w:rsidRPr="00F405AD" w:rsidRDefault="001A1D2B" w:rsidP="00F405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D2B" w:rsidRPr="00F405AD" w:rsidRDefault="001A1D2B" w:rsidP="00F405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1D2B" w:rsidRPr="00F405AD" w:rsidTr="004173D4">
        <w:trPr>
          <w:trHeight w:val="750"/>
        </w:trPr>
        <w:tc>
          <w:tcPr>
            <w:tcW w:w="4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2B" w:rsidRPr="002F719E" w:rsidRDefault="002F719E" w:rsidP="00B973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М.П.       </w:t>
            </w:r>
            <w:r w:rsidR="00B97349"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Декан (заведующий кафедрой)                                          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D2B" w:rsidRPr="002F719E" w:rsidRDefault="001A1D2B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D2B" w:rsidRPr="002F719E" w:rsidRDefault="00B97349" w:rsidP="00F40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/___________________</w:t>
            </w: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_/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D2B" w:rsidRPr="002F719E" w:rsidRDefault="001A1D2B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D2B" w:rsidRPr="002F719E" w:rsidRDefault="001A1D2B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D2B" w:rsidRPr="002F719E" w:rsidRDefault="001A1D2B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19E" w:rsidRPr="00F405AD" w:rsidTr="00084998">
        <w:trPr>
          <w:trHeight w:val="375"/>
        </w:trPr>
        <w:tc>
          <w:tcPr>
            <w:tcW w:w="104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E" w:rsidRPr="002F719E" w:rsidRDefault="002F719E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Тренер – представитель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Pr="002F7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/_____________________/</w:t>
            </w:r>
          </w:p>
          <w:p w:rsidR="002F719E" w:rsidRPr="002F719E" w:rsidRDefault="002F719E" w:rsidP="002F719E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sz w:val="20"/>
                <w:szCs w:val="20"/>
              </w:rPr>
              <w:t xml:space="preserve">          К соревнованиям допущено ___________ спортсменов</w:t>
            </w:r>
          </w:p>
          <w:p w:rsidR="002F719E" w:rsidRPr="002F719E" w:rsidRDefault="002F719E" w:rsidP="002F7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19E">
              <w:rPr>
                <w:rFonts w:ascii="Times New Roman" w:hAnsi="Times New Roman" w:cs="Times New Roman"/>
                <w:sz w:val="20"/>
                <w:szCs w:val="20"/>
              </w:rPr>
              <w:t>М.П.    Врач</w:t>
            </w:r>
            <w:r w:rsidRPr="002F719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F719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F719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F719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</w:t>
            </w:r>
            <w:r w:rsidRPr="002F719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F719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F719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F719E">
              <w:rPr>
                <w:rFonts w:ascii="Times New Roman" w:hAnsi="Times New Roman" w:cs="Times New Roman"/>
                <w:sz w:val="20"/>
                <w:szCs w:val="20"/>
              </w:rPr>
              <w:tab/>
              <w:t>/__________________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2F71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F719E" w:rsidRPr="002F719E" w:rsidRDefault="002F719E" w:rsidP="002F719E">
            <w:pPr>
              <w:jc w:val="center"/>
              <w:rPr>
                <w:sz w:val="20"/>
                <w:szCs w:val="20"/>
              </w:rPr>
            </w:pPr>
          </w:p>
          <w:p w:rsidR="002F719E" w:rsidRPr="002F719E" w:rsidRDefault="002F719E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719E" w:rsidRPr="002F719E" w:rsidRDefault="002F719E" w:rsidP="00F40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00524" w:rsidRPr="00F405AD" w:rsidRDefault="00800524">
      <w:pPr>
        <w:rPr>
          <w:rFonts w:ascii="Times New Roman" w:hAnsi="Times New Roman" w:cs="Times New Roman"/>
          <w:sz w:val="18"/>
          <w:szCs w:val="18"/>
        </w:rPr>
      </w:pPr>
    </w:p>
    <w:sectPr w:rsidR="00800524" w:rsidRPr="00F405AD" w:rsidSect="006A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A1D2B"/>
    <w:rsid w:val="0003563B"/>
    <w:rsid w:val="000A7F48"/>
    <w:rsid w:val="000F53E8"/>
    <w:rsid w:val="001A1D2B"/>
    <w:rsid w:val="0022016D"/>
    <w:rsid w:val="002F719E"/>
    <w:rsid w:val="003F5C37"/>
    <w:rsid w:val="004173D4"/>
    <w:rsid w:val="006A6ABB"/>
    <w:rsid w:val="00800524"/>
    <w:rsid w:val="009535A9"/>
    <w:rsid w:val="00AD4A96"/>
    <w:rsid w:val="00B97349"/>
    <w:rsid w:val="00CE4D34"/>
    <w:rsid w:val="00D35681"/>
    <w:rsid w:val="00D6786E"/>
    <w:rsid w:val="00F4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BB"/>
  </w:style>
  <w:style w:type="paragraph" w:styleId="1">
    <w:name w:val="heading 1"/>
    <w:basedOn w:val="a"/>
    <w:next w:val="a"/>
    <w:link w:val="10"/>
    <w:uiPriority w:val="9"/>
    <w:qFormat/>
    <w:rsid w:val="00B9734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3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5">
    <w:name w:val="Font Style15"/>
    <w:rsid w:val="00B9734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2016-12-19T14:35:00Z</cp:lastPrinted>
  <dcterms:created xsi:type="dcterms:W3CDTF">2017-05-11T19:10:00Z</dcterms:created>
  <dcterms:modified xsi:type="dcterms:W3CDTF">2017-05-11T19:10:00Z</dcterms:modified>
</cp:coreProperties>
</file>